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E1A8" w14:textId="77777777" w:rsidR="00DE0626" w:rsidRDefault="009F6AA1">
      <w:pPr>
        <w:jc w:val="center"/>
        <w:rPr>
          <w:rFonts w:ascii="Garamond" w:hAnsi="Garamond"/>
          <w:b/>
          <w:sz w:val="32"/>
          <w:szCs w:val="32"/>
        </w:rPr>
      </w:pPr>
      <w:r>
        <w:rPr>
          <w:rFonts w:ascii="Garamond" w:hAnsi="Garamond"/>
          <w:b/>
          <w:noProof/>
          <w:sz w:val="32"/>
          <w:szCs w:val="32"/>
        </w:rPr>
        <mc:AlternateContent>
          <mc:Choice Requires="wps">
            <w:drawing>
              <wp:anchor distT="0" distB="0" distL="114300" distR="114300" simplePos="0" relativeHeight="251657728" behindDoc="0" locked="0" layoutInCell="1" allowOverlap="1" wp14:anchorId="5F97DBBB" wp14:editId="5FD58DCB">
                <wp:simplePos x="0" y="0"/>
                <wp:positionH relativeFrom="column">
                  <wp:posOffset>0</wp:posOffset>
                </wp:positionH>
                <wp:positionV relativeFrom="paragraph">
                  <wp:posOffset>-228600</wp:posOffset>
                </wp:positionV>
                <wp:extent cx="5979160" cy="66865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916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714BC" w14:textId="77777777" w:rsidR="00DE0626" w:rsidRPr="002A121A" w:rsidRDefault="00DE0626" w:rsidP="00DE0626">
                            <w:pPr>
                              <w:rPr>
                                <w:rFonts w:ascii="Cambria" w:hAnsi="Cambria"/>
                                <w:b/>
                              </w:rPr>
                            </w:pPr>
                            <w:r w:rsidRPr="002A121A">
                              <w:rPr>
                                <w:rFonts w:ascii="Cambria" w:hAnsi="Cambria"/>
                                <w:b/>
                              </w:rPr>
                              <w:t>Your Organization Here, Your Organization Address, City, ST, Zip Ph:000-000-0000</w:t>
                            </w:r>
                          </w:p>
                          <w:p w14:paraId="60C32CD6" w14:textId="77777777" w:rsidR="00DE0626" w:rsidRPr="002A121A" w:rsidRDefault="00DE0626" w:rsidP="00DE0626">
                            <w:pPr>
                              <w:jc w:val="center"/>
                              <w:rPr>
                                <w:rFonts w:ascii="Cambria" w:hAnsi="Cambria"/>
                                <w:b/>
                              </w:rPr>
                            </w:pPr>
                            <w:r w:rsidRPr="002A121A">
                              <w:rPr>
                                <w:rFonts w:ascii="Cambria" w:hAnsi="Cambria"/>
                                <w:b/>
                              </w:rPr>
                              <w:t xml:space="preserve">Email: </w:t>
                            </w:r>
                            <w:r w:rsidRPr="002A121A">
                              <w:rPr>
                                <w:rFonts w:ascii="Cambria" w:hAnsi="Cambria"/>
                                <w:b/>
                                <w:i/>
                              </w:rPr>
                              <w:t>youremail@yourdomain.com</w:t>
                            </w:r>
                            <w:r w:rsidRPr="002A121A">
                              <w:rPr>
                                <w:rFonts w:ascii="Cambria" w:hAnsi="Cambria"/>
                                <w:b/>
                              </w:rPr>
                              <w:t xml:space="preserve">  Website: </w:t>
                            </w:r>
                            <w:r w:rsidRPr="002A121A">
                              <w:rPr>
                                <w:rFonts w:ascii="Cambria" w:hAnsi="Cambria"/>
                                <w:b/>
                                <w:i/>
                              </w:rPr>
                              <w:t>www.yourdomain.com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8pt;width:470.8pt;height: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" stroked="f">
                <v:path arrowok="t"/>
                <v:textbox>
                  <w:txbxContent>
                    <w:p w:rsidR="00DE0626" w:rsidRPr="002A121A" w:rsidRDefault="00DE0626" w:rsidP="00DE0626">
                      <w:pPr>
                        <w:rPr>
                          <w:rFonts w:ascii="Cambria" w:hAnsi="Cambria"/>
                          <w:b/>
                        </w:rPr>
                      </w:pPr>
                      <w:r w:rsidRPr="002A121A">
                        <w:rPr>
                          <w:rFonts w:ascii="Cambria" w:hAnsi="Cambria"/>
                          <w:b/>
                        </w:rPr>
                        <w:t>Your Organization Here, Your Organization Address, City, ST, Zip Ph:000-000-0000</w:t>
                      </w:r>
                    </w:p>
                    <w:p w:rsidR="00DE0626" w:rsidRPr="002A121A" w:rsidRDefault="00DE0626" w:rsidP="00DE0626">
                      <w:pPr>
                        <w:jc w:val="center"/>
                        <w:rPr>
                          <w:rFonts w:ascii="Cambria" w:hAnsi="Cambria"/>
                          <w:b/>
                        </w:rPr>
                      </w:pPr>
                      <w:r w:rsidRPr="002A121A">
                        <w:rPr>
                          <w:rFonts w:ascii="Cambria" w:hAnsi="Cambria"/>
                          <w:b/>
                        </w:rPr>
                        <w:t xml:space="preserve">Email: </w:t>
                      </w:r>
                      <w:r w:rsidRPr="002A121A">
                        <w:rPr>
                          <w:rFonts w:ascii="Cambria" w:hAnsi="Cambria"/>
                          <w:b/>
                          <w:i/>
                        </w:rPr>
                        <w:t>youremail@yourdomain.com</w:t>
                      </w:r>
                      <w:r w:rsidRPr="002A121A">
                        <w:rPr>
                          <w:rFonts w:ascii="Cambria" w:hAnsi="Cambria"/>
                          <w:b/>
                        </w:rPr>
                        <w:t xml:space="preserve">  Website: </w:t>
                      </w:r>
                      <w:r w:rsidRPr="002A121A">
                        <w:rPr>
                          <w:rFonts w:ascii="Cambria" w:hAnsi="Cambria"/>
                          <w:b/>
                          <w:i/>
                        </w:rPr>
                        <w:t>www.yourdomain.com</w:t>
                      </w:r>
                    </w:p>
                  </w:txbxContent>
                </v:textbox>
              </v:shape>
            </w:pict>
          </mc:Fallback>
        </mc:AlternateContent>
      </w:r>
    </w:p>
    <w:p w14:paraId="6050B1D0" w14:textId="77777777" w:rsidR="00DE0626" w:rsidRDefault="00DE0626">
      <w:pPr>
        <w:jc w:val="center"/>
        <w:rPr>
          <w:rFonts w:ascii="Garamond" w:hAnsi="Garamond"/>
          <w:b/>
          <w:sz w:val="32"/>
          <w:szCs w:val="32"/>
        </w:rPr>
      </w:pPr>
    </w:p>
    <w:p w14:paraId="12C252DB" w14:textId="77777777" w:rsidR="00DE0626" w:rsidRDefault="009F6AA1">
      <w:pPr>
        <w:jc w:val="center"/>
        <w:rPr>
          <w:rFonts w:ascii="Garamond" w:hAnsi="Garamond"/>
          <w:b/>
          <w:sz w:val="36"/>
          <w:szCs w:val="32"/>
        </w:rPr>
      </w:pPr>
      <w:r>
        <w:rPr>
          <w:rFonts w:ascii="Garamond" w:hAnsi="Garamond"/>
          <w:b/>
          <w:noProof/>
          <w:sz w:val="32"/>
          <w:szCs w:val="32"/>
        </w:rPr>
        <mc:AlternateContent>
          <mc:Choice Requires="wps">
            <w:drawing>
              <wp:anchor distT="0" distB="0" distL="114300" distR="114300" simplePos="0" relativeHeight="251656704" behindDoc="0" locked="0" layoutInCell="1" allowOverlap="1" wp14:anchorId="1EAD7E10" wp14:editId="00C9F313">
                <wp:simplePos x="0" y="0"/>
                <wp:positionH relativeFrom="column">
                  <wp:posOffset>6350</wp:posOffset>
                </wp:positionH>
                <wp:positionV relativeFrom="paragraph">
                  <wp:posOffset>11430</wp:posOffset>
                </wp:positionV>
                <wp:extent cx="5902325" cy="9144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23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DE1C" w14:textId="77777777" w:rsidR="00DE0626" w:rsidRPr="002A121A" w:rsidRDefault="00DE0626" w:rsidP="00DE0626">
                            <w:pPr>
                              <w:jc w:val="center"/>
                              <w:rPr>
                                <w:rFonts w:ascii="Cambria" w:hAnsi="Cambria"/>
                                <w:sz w:val="96"/>
                                <w:szCs w:val="96"/>
                              </w:rPr>
                            </w:pPr>
                            <w:r w:rsidRPr="002A121A">
                              <w:rPr>
                                <w:rFonts w:ascii="Cambria" w:hAnsi="Cambria"/>
                                <w:sz w:val="96"/>
                                <w:szCs w:val="96"/>
                              </w:rPr>
                              <w:t>Why Marriage?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pt;margin-top:.9pt;width:464.7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" filled="f" stroked="f">
                <v:path arrowok="t"/>
                <v:textbox>
                  <w:txbxContent>
                    <w:p w:rsidR="00DE0626" w:rsidRPr="002A121A" w:rsidRDefault="00DE0626" w:rsidP="00DE0626">
                      <w:pPr>
                        <w:jc w:val="center"/>
                        <w:rPr>
                          <w:rFonts w:ascii="Cambria" w:hAnsi="Cambria"/>
                          <w:sz w:val="96"/>
                          <w:szCs w:val="96"/>
                        </w:rPr>
                      </w:pPr>
                      <w:r w:rsidRPr="002A121A">
                        <w:rPr>
                          <w:rFonts w:ascii="Cambria" w:hAnsi="Cambria"/>
                          <w:sz w:val="96"/>
                          <w:szCs w:val="96"/>
                        </w:rPr>
                        <w:t>Why Marriage?</w:t>
                      </w:r>
                    </w:p>
                  </w:txbxContent>
                </v:textbox>
              </v:shape>
            </w:pict>
          </mc:Fallback>
        </mc:AlternateContent>
      </w:r>
    </w:p>
    <w:p w14:paraId="43F14A50" w14:textId="77777777" w:rsidR="00DE0626" w:rsidRDefault="00DE0626">
      <w:pPr>
        <w:jc w:val="center"/>
        <w:rPr>
          <w:rFonts w:ascii="Garamond" w:hAnsi="Garamond"/>
          <w:b/>
          <w:sz w:val="36"/>
          <w:szCs w:val="32"/>
        </w:rPr>
      </w:pPr>
    </w:p>
    <w:p w14:paraId="1ABCC617" w14:textId="77777777" w:rsidR="00DE0626" w:rsidRDefault="00DE0626">
      <w:pPr>
        <w:jc w:val="center"/>
        <w:rPr>
          <w:rFonts w:ascii="Garamond" w:hAnsi="Garamond"/>
          <w:b/>
          <w:sz w:val="36"/>
          <w:szCs w:val="32"/>
        </w:rPr>
      </w:pPr>
    </w:p>
    <w:p w14:paraId="570830D4" w14:textId="77777777" w:rsidR="00DE0626" w:rsidRDefault="00563539">
      <w:pPr>
        <w:jc w:val="center"/>
        <w:rPr>
          <w:rFonts w:ascii="Garamond" w:hAnsi="Garamond"/>
          <w:b/>
          <w:sz w:val="36"/>
          <w:szCs w:val="32"/>
        </w:rPr>
      </w:pPr>
      <w:r>
        <w:rPr>
          <w:rFonts w:ascii="Garamond" w:hAnsi="Garamond"/>
          <w:b/>
          <w:noProof/>
          <w:sz w:val="36"/>
          <w:szCs w:val="32"/>
        </w:rPr>
        <w:pict w14:anchorId="5E7EC969">
          <v:rect id="_x0000_i1025" alt="" style="width:468pt;height:.05pt;mso-width-percent:0;mso-height-percent:0;mso-width-percent:0;mso-height-percent:0" o:hralign="center" o:hrstd="t" o:hr="t" fillcolor="gray" stroked="f"/>
        </w:pict>
      </w:r>
    </w:p>
    <w:p w14:paraId="70461200" w14:textId="77777777" w:rsidR="00DE0626" w:rsidRPr="00F4144F" w:rsidRDefault="00DE0626">
      <w:pPr>
        <w:rPr>
          <w:rFonts w:ascii="Garamond" w:hAnsi="Garamond"/>
          <w:b/>
        </w:rPr>
      </w:pPr>
    </w:p>
    <w:p w14:paraId="4B2D73CC" w14:textId="77777777" w:rsidR="00DE0626" w:rsidRPr="00BF63DC" w:rsidRDefault="00DE0626">
      <w:pPr>
        <w:rPr>
          <w:b/>
        </w:rPr>
      </w:pPr>
      <w:r w:rsidRPr="00BF63DC">
        <w:rPr>
          <w:b/>
        </w:rPr>
        <w:t>Marriage is the best environment to raise children.</w:t>
      </w:r>
    </w:p>
    <w:p w14:paraId="29C0453C" w14:textId="77777777" w:rsidR="00DE0626" w:rsidRPr="00BF63DC" w:rsidRDefault="00DE0626">
      <w:r w:rsidRPr="00BF63DC">
        <w:t>Marriage has benefits for children and adults that are not duplicated in any other relationship.  You won’t find these benefits in single parent families</w:t>
      </w:r>
      <w:r>
        <w:t xml:space="preserve">, divorced families or </w:t>
      </w:r>
      <w:r w:rsidRPr="00BF63DC">
        <w:t>where the couples are just living together.  Thes</w:t>
      </w:r>
      <w:r>
        <w:t>e benefits are found when</w:t>
      </w:r>
      <w:r w:rsidRPr="00BF63DC">
        <w:t xml:space="preserve"> the man and woman go before God and community to make a formal commitment to each other.</w:t>
      </w:r>
    </w:p>
    <w:p w14:paraId="502CC665" w14:textId="77777777" w:rsidR="00DE0626" w:rsidRPr="00BF63DC" w:rsidRDefault="00DE0626"/>
    <w:p w14:paraId="60C3E1FD" w14:textId="77777777" w:rsidR="00DE0626" w:rsidRPr="00BF63DC" w:rsidRDefault="00DE0626">
      <w:pPr>
        <w:rPr>
          <w:b/>
        </w:rPr>
      </w:pPr>
      <w:r w:rsidRPr="00BF63DC">
        <w:rPr>
          <w:b/>
        </w:rPr>
        <w:t>Benefits of Marriage for Children</w:t>
      </w:r>
    </w:p>
    <w:p w14:paraId="55C183D2" w14:textId="77777777" w:rsidR="00DE0626" w:rsidRPr="00BF63DC" w:rsidRDefault="00DE0626">
      <w:r w:rsidRPr="00BF63DC">
        <w:t>Black children of married parents typically receive better parenting, are less delinquent, have fewer behavioral problems, have higher self esteem are more likely to delay sexual activity and have moderately better educational outcomes.</w:t>
      </w:r>
    </w:p>
    <w:p w14:paraId="7BEAF21E" w14:textId="77777777" w:rsidR="00DE0626" w:rsidRPr="00BF63DC" w:rsidRDefault="00DE0626"/>
    <w:p w14:paraId="7F575923" w14:textId="77777777" w:rsidR="00DE0626" w:rsidRPr="00BF63DC" w:rsidRDefault="00DE0626">
      <w:r w:rsidRPr="00BF63DC">
        <w:t>In areas including parental support, delinquency, self esteem and school performance, having a father in the home, and particularly a married father as a role model appears to be a crucial determinan</w:t>
      </w:r>
      <w:r>
        <w:t>t of better outcomes for young B</w:t>
      </w:r>
      <w:r w:rsidRPr="00BF63DC">
        <w:t xml:space="preserve">lack males.  </w:t>
      </w:r>
    </w:p>
    <w:p w14:paraId="550397D0" w14:textId="77777777" w:rsidR="00DE0626" w:rsidRPr="00BF63DC" w:rsidRDefault="00DE0626"/>
    <w:p w14:paraId="05E3E966" w14:textId="77777777" w:rsidR="00DE0626" w:rsidRPr="00BF63DC" w:rsidRDefault="00DE0626">
      <w:r w:rsidRPr="00BF63DC">
        <w:t xml:space="preserve">Marriage is the safest environment for children.  Child abuse is 50 times more likely to occur in households with unmarried, cohabitating adults than with a child living with their biological parents.  </w:t>
      </w:r>
    </w:p>
    <w:p w14:paraId="137D9193" w14:textId="77777777" w:rsidR="00DE0626" w:rsidRPr="00BF63DC" w:rsidRDefault="00DE0626"/>
    <w:p w14:paraId="53466BA0" w14:textId="77777777" w:rsidR="00DE0626" w:rsidRPr="00BF63DC" w:rsidRDefault="00DE0626">
      <w:pPr>
        <w:rPr>
          <w:b/>
        </w:rPr>
      </w:pPr>
      <w:r w:rsidRPr="00BF63DC">
        <w:rPr>
          <w:b/>
        </w:rPr>
        <w:t>Benefits of Marriage for Adults</w:t>
      </w:r>
    </w:p>
    <w:p w14:paraId="4F9BADF1" w14:textId="77777777" w:rsidR="00DE0626" w:rsidRPr="00BF63DC" w:rsidRDefault="00DE0626">
      <w:r w:rsidRPr="00BF63DC">
        <w:t xml:space="preserve">Even when studies control for a wide range of variables, they consistently find that married Black adults, compared to those who are unmarried, have more income, are less likely to face poverty and are more likely to be happy.  Marriage also appears to promote better family functioning.  Marriage provides companionship and good sex for couples. </w:t>
      </w:r>
    </w:p>
    <w:p w14:paraId="226CE812" w14:textId="77777777" w:rsidR="00DE0626" w:rsidRPr="00BF63DC" w:rsidRDefault="00DE0626"/>
    <w:p w14:paraId="470FB522" w14:textId="77777777" w:rsidR="00DE0626" w:rsidRPr="00BF63DC" w:rsidRDefault="00DE0626">
      <w:pPr>
        <w:rPr>
          <w:b/>
        </w:rPr>
      </w:pPr>
      <w:r w:rsidRPr="00BF63DC">
        <w:rPr>
          <w:b/>
        </w:rPr>
        <w:t>Some of the Problems</w:t>
      </w:r>
    </w:p>
    <w:p w14:paraId="40A4B4D7" w14:textId="77777777" w:rsidR="00DE0626" w:rsidRPr="00BF63DC" w:rsidRDefault="00DE0626">
      <w:pPr>
        <w:numPr>
          <w:ilvl w:val="0"/>
          <w:numId w:val="1"/>
        </w:numPr>
      </w:pPr>
      <w:r w:rsidRPr="00BF63DC">
        <w:t xml:space="preserve">Nearly 70% of Black children are born out of wedlock.  </w:t>
      </w:r>
    </w:p>
    <w:p w14:paraId="09BA6DA2" w14:textId="77777777" w:rsidR="00DE0626" w:rsidRPr="00BF63DC" w:rsidRDefault="00DE0626">
      <w:pPr>
        <w:numPr>
          <w:ilvl w:val="0"/>
          <w:numId w:val="1"/>
        </w:numPr>
      </w:pPr>
      <w:r w:rsidRPr="00BF63DC">
        <w:t>Blacks ha</w:t>
      </w:r>
      <w:r>
        <w:t xml:space="preserve">ve </w:t>
      </w:r>
      <w:r w:rsidRPr="00BF63DC">
        <w:t xml:space="preserve">the lowest marriage rate.  </w:t>
      </w:r>
    </w:p>
    <w:p w14:paraId="500C84F1" w14:textId="77777777" w:rsidR="00DE0626" w:rsidRPr="00BF63DC" w:rsidRDefault="00DE0626">
      <w:pPr>
        <w:numPr>
          <w:ilvl w:val="0"/>
          <w:numId w:val="1"/>
        </w:numPr>
      </w:pPr>
      <w:r w:rsidRPr="00BF63DC">
        <w:t xml:space="preserve">In many areas, 80% of prison inmates come from single parent households.  </w:t>
      </w:r>
    </w:p>
    <w:p w14:paraId="0B54E806" w14:textId="77777777" w:rsidR="00DE0626" w:rsidRPr="00BF63DC" w:rsidRDefault="00DE0626">
      <w:pPr>
        <w:numPr>
          <w:ilvl w:val="0"/>
          <w:numId w:val="1"/>
        </w:numPr>
      </w:pPr>
      <w:r w:rsidRPr="00BF63DC">
        <w:t xml:space="preserve">With the small percentage of Black families married, even a smaller percentage of them have healthy marriages.  </w:t>
      </w:r>
    </w:p>
    <w:p w14:paraId="5355D2D2" w14:textId="77777777" w:rsidR="00DE0626" w:rsidRPr="00BF63DC" w:rsidRDefault="00DE0626">
      <w:pPr>
        <w:numPr>
          <w:ilvl w:val="0"/>
          <w:numId w:val="1"/>
        </w:numPr>
      </w:pPr>
      <w:r w:rsidRPr="00BF63DC">
        <w:t>Over 60% of students at Historically Black Colleges and Universities are female.  Who will they marry?</w:t>
      </w:r>
    </w:p>
    <w:p w14:paraId="1E859550" w14:textId="77777777" w:rsidR="00DE0626" w:rsidRPr="00BF63DC" w:rsidRDefault="005054E7">
      <w:r>
        <w:rPr>
          <w:noProof/>
        </w:rPr>
        <mc:AlternateContent>
          <mc:Choice Requires="wps">
            <w:drawing>
              <wp:anchor distT="0" distB="0" distL="114300" distR="114300" simplePos="0" relativeHeight="251658752" behindDoc="0" locked="0" layoutInCell="1" allowOverlap="1" wp14:anchorId="79412909" wp14:editId="53D045BD">
                <wp:simplePos x="0" y="0"/>
                <wp:positionH relativeFrom="column">
                  <wp:posOffset>-114300</wp:posOffset>
                </wp:positionH>
                <wp:positionV relativeFrom="page">
                  <wp:posOffset>8212736</wp:posOffset>
                </wp:positionV>
                <wp:extent cx="6149340" cy="43434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93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F8FF" w14:textId="77777777" w:rsidR="00DE0626" w:rsidRPr="00943D1B" w:rsidRDefault="00DE0626" w:rsidP="00DE0626">
                            <w:pPr>
                              <w:rPr>
                                <w:rFonts w:ascii="Garamond" w:hAnsi="Garamond"/>
                                <w:i/>
                                <w:iCs/>
                              </w:rPr>
                            </w:pPr>
                            <w:r>
                              <w:rPr>
                                <w:rFonts w:ascii="Garamond" w:hAnsi="Garamond"/>
                                <w:i/>
                                <w:iCs/>
                              </w:rPr>
                              <w:t>Wedded Bliss Foundation Inc. is a national organization helping teens and adults create healthy relationships and healthy marriages to better the outcomes for children.  Wedded Bliss can be yours and we can show you how..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pt;margin-top:646.65pt;width:484.2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" filled="f" stroked="f">
                <v:path arrowok="t"/>
                <v:textbox style="mso-fit-shape-to-text:t">
                  <w:txbxContent>
                    <w:p w:rsidR="00DE0626" w:rsidRPr="00943D1B" w:rsidRDefault="00DE0626" w:rsidP="00DE0626">
                      <w:pPr>
                        <w:rPr>
                          <w:rFonts w:ascii="Garamond" w:hAnsi="Garamond"/>
                          <w:i/>
                          <w:iCs/>
                        </w:rPr>
                      </w:pPr>
                      <w:r>
                        <w:rPr>
                          <w:rFonts w:ascii="Garamond" w:hAnsi="Garamond"/>
                          <w:i/>
                          <w:iCs/>
                        </w:rPr>
                        <w:t>Wedded Bliss Foundation Inc. is a national organization helping teens and adults create healthy relationships and healthy marriages to better the outcomes for children.  Wedded Bliss can be yours and we can show you how..</w:t>
                      </w:r>
                    </w:p>
                  </w:txbxContent>
                </v:textbox>
                <w10:wrap anchory="page"/>
              </v:shape>
            </w:pict>
          </mc:Fallback>
        </mc:AlternateContent>
      </w:r>
    </w:p>
    <w:p w14:paraId="05BDDB6F" w14:textId="77777777" w:rsidR="00DE0626" w:rsidRPr="00A64720" w:rsidRDefault="00DE0626">
      <w:pPr>
        <w:rPr>
          <w:rFonts w:ascii="Garamond" w:hAnsi="Garamond"/>
        </w:rPr>
      </w:pPr>
      <w:r>
        <w:rPr>
          <w:rFonts w:ascii="Garamond" w:hAnsi="Garamond"/>
        </w:rPr>
        <w:t xml:space="preserve">.  </w:t>
      </w:r>
    </w:p>
    <w:sectPr w:rsidR="00DE0626" w:rsidRPr="00A64720">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AF01" w14:textId="77777777" w:rsidR="00563539" w:rsidRDefault="00563539">
      <w:r>
        <w:separator/>
      </w:r>
    </w:p>
  </w:endnote>
  <w:endnote w:type="continuationSeparator" w:id="0">
    <w:p w14:paraId="7C61FE9A" w14:textId="77777777" w:rsidR="00563539" w:rsidRDefault="0056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E5E6" w14:textId="77777777" w:rsidR="00DE0626" w:rsidRDefault="00DE0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A9E6" w14:textId="77777777" w:rsidR="005054E7" w:rsidRDefault="009F6AA1">
    <w:pPr>
      <w:pStyle w:val="Header"/>
      <w:tabs>
        <w:tab w:val="clear" w:pos="4320"/>
        <w:tab w:val="clear" w:pos="8640"/>
      </w:tabs>
      <w:jc w:val="center"/>
      <w:rPr>
        <w:i/>
        <w:iCs/>
        <w:sz w:val="20"/>
        <w:szCs w:val="20"/>
      </w:rPr>
    </w:pPr>
    <w:r w:rsidRPr="00BF63DC">
      <w:rPr>
        <w:noProof/>
        <w:sz w:val="22"/>
        <w:szCs w:val="22"/>
      </w:rPr>
      <mc:AlternateContent>
        <mc:Choice Requires="wps">
          <w:drawing>
            <wp:anchor distT="0" distB="0" distL="114300" distR="114300" simplePos="0" relativeHeight="251656704" behindDoc="0" locked="0" layoutInCell="1" allowOverlap="1" wp14:anchorId="49E36B0E" wp14:editId="348ED4B3">
              <wp:simplePos x="0" y="0"/>
              <wp:positionH relativeFrom="column">
                <wp:posOffset>4802474</wp:posOffset>
              </wp:positionH>
              <wp:positionV relativeFrom="paragraph">
                <wp:posOffset>1000729</wp:posOffset>
              </wp:positionV>
              <wp:extent cx="9144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2E7F" w14:textId="77777777" w:rsidR="00DE0626" w:rsidRPr="00D73F95" w:rsidRDefault="00DE0626" w:rsidP="00DE0626">
                          <w:pPr>
                            <w:jc w:val="center"/>
                            <w:rPr>
                              <w:b/>
                              <w:sz w:val="16"/>
                              <w:szCs w:val="16"/>
                            </w:rPr>
                          </w:pPr>
                          <w:r>
                            <w:rPr>
                              <w:rFonts w:ascii="Garamond" w:hAnsi="Garamond" w:cs="Garamond"/>
                              <w:b/>
                              <w:sz w:val="16"/>
                              <w:szCs w:val="16"/>
                            </w:rP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378.15pt;margin-top:78.8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" filled="f" stroked="f">
              <v:path arrowok="t"/>
              <v:textbox>
                <w:txbxContent>
                  <w:p w:rsidR="00DE0626" w:rsidRPr="00D73F95" w:rsidRDefault="00DE0626" w:rsidP="00DE0626">
                    <w:pPr>
                      <w:jc w:val="center"/>
                      <w:rPr>
                        <w:b/>
                        <w:sz w:val="16"/>
                        <w:szCs w:val="16"/>
                      </w:rPr>
                    </w:pPr>
                    <w:r>
                      <w:rPr>
                        <w:rFonts w:ascii="Garamond" w:hAnsi="Garamond" w:cs="Garamond"/>
                        <w:b/>
                        <w:sz w:val="16"/>
                        <w:szCs w:val="16"/>
                      </w:rPr>
                      <w:t>© 2012</w:t>
                    </w:r>
                  </w:p>
                </w:txbxContent>
              </v:textbox>
            </v:shape>
          </w:pict>
        </mc:Fallback>
      </mc:AlternateContent>
    </w:r>
    <w:r w:rsidR="005054E7">
      <w:rPr>
        <w:i/>
        <w:iCs/>
        <w:noProof/>
        <w:sz w:val="20"/>
        <w:szCs w:val="20"/>
      </w:rPr>
      <w:drawing>
        <wp:inline distT="0" distB="0" distL="0" distR="0" wp14:anchorId="66829DFB" wp14:editId="3BF3A6E9">
          <wp:extent cx="5333564" cy="5994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dded bliss hi res logo.png"/>
                  <pic:cNvPicPr/>
                </pic:nvPicPr>
                <pic:blipFill>
                  <a:blip r:embed="rId1"/>
                  <a:stretch>
                    <a:fillRect/>
                  </a:stretch>
                </pic:blipFill>
                <pic:spPr>
                  <a:xfrm>
                    <a:off x="0" y="0"/>
                    <a:ext cx="5478164" cy="615692"/>
                  </a:xfrm>
                  <a:prstGeom prst="rect">
                    <a:avLst/>
                  </a:prstGeom>
                </pic:spPr>
              </pic:pic>
            </a:graphicData>
          </a:graphic>
        </wp:inline>
      </w:drawing>
    </w:r>
  </w:p>
  <w:p w14:paraId="1C369919" w14:textId="77777777" w:rsidR="005054E7" w:rsidRDefault="005054E7">
    <w:pPr>
      <w:pStyle w:val="Header"/>
      <w:tabs>
        <w:tab w:val="clear" w:pos="4320"/>
        <w:tab w:val="clear" w:pos="8640"/>
      </w:tabs>
      <w:jc w:val="center"/>
      <w:rPr>
        <w:i/>
        <w:iCs/>
        <w:sz w:val="20"/>
        <w:szCs w:val="20"/>
      </w:rPr>
    </w:pPr>
  </w:p>
  <w:p w14:paraId="759C24ED" w14:textId="77777777" w:rsidR="00DE0626" w:rsidRPr="00BF63DC" w:rsidRDefault="00DE0626">
    <w:pPr>
      <w:pStyle w:val="Header"/>
      <w:tabs>
        <w:tab w:val="clear" w:pos="4320"/>
        <w:tab w:val="clear" w:pos="8640"/>
      </w:tabs>
      <w:jc w:val="center"/>
      <w:rPr>
        <w:i/>
        <w:iCs/>
        <w:sz w:val="22"/>
        <w:szCs w:val="22"/>
      </w:rPr>
    </w:pPr>
    <w:r w:rsidRPr="00BF63DC">
      <w:rPr>
        <w:i/>
        <w:iCs/>
        <w:sz w:val="20"/>
        <w:szCs w:val="20"/>
      </w:rPr>
      <w:t>www.blackmarriageday.com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B6E1" w14:textId="77777777" w:rsidR="00DE0626" w:rsidRDefault="00DE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CCCC" w14:textId="77777777" w:rsidR="00563539" w:rsidRDefault="00563539">
      <w:r>
        <w:separator/>
      </w:r>
    </w:p>
  </w:footnote>
  <w:footnote w:type="continuationSeparator" w:id="0">
    <w:p w14:paraId="23C96C63" w14:textId="77777777" w:rsidR="00563539" w:rsidRDefault="00563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A82E" w14:textId="77777777" w:rsidR="00DE0626" w:rsidRDefault="00DE0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2136" w14:textId="77777777" w:rsidR="00DE0626" w:rsidRDefault="00DE0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3471" w14:textId="77777777" w:rsidR="00DE0626" w:rsidRDefault="00DE0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FBF"/>
    <w:multiLevelType w:val="hybridMultilevel"/>
    <w:tmpl w:val="0AEA1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3"/>
    <w:rsid w:val="005054E7"/>
    <w:rsid w:val="00563539"/>
    <w:rsid w:val="008807B7"/>
    <w:rsid w:val="009F6AA1"/>
    <w:rsid w:val="00AA2E93"/>
    <w:rsid w:val="00DE0626"/>
    <w:rsid w:val="00E70DB6"/>
    <w:rsid w:val="00E849F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A268C"/>
  <w15:chartTrackingRefBased/>
  <w15:docId w15:val="{14962402-3021-9444-940C-EE944BE1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sid w:val="00AA2E93"/>
    <w:rPr>
      <w:color w:val="800080"/>
      <w:u w:val="single"/>
    </w:rPr>
  </w:style>
  <w:style w:type="paragraph" w:styleId="BalloonText">
    <w:name w:val="Balloon Text"/>
    <w:basedOn w:val="Normal"/>
    <w:semiHidden/>
    <w:rsid w:val="00A55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1625</Characters>
  <Application>Microsoft Office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Why Marriage</vt:lpstr>
    </vt:vector>
  </TitlesOfParts>
  <Company> The Final Call Newspaper</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Marriage</dc:title>
  <dc:subject/>
  <dc:creator>Nisa Islam Muhammad</dc:creator>
  <cp:keywords/>
  <dc:description/>
  <cp:lastModifiedBy>Muhammad, Nisa</cp:lastModifiedBy>
  <cp:revision>2</cp:revision>
  <cp:lastPrinted>2008-01-03T14:36:00Z</cp:lastPrinted>
  <dcterms:created xsi:type="dcterms:W3CDTF">2022-02-06T14:30:00Z</dcterms:created>
  <dcterms:modified xsi:type="dcterms:W3CDTF">2022-02-06T14:30:00Z</dcterms:modified>
</cp:coreProperties>
</file>